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7504" w14:textId="77777777" w:rsidR="00243D5D" w:rsidRPr="000838D0" w:rsidRDefault="00243D5D" w:rsidP="00243D5D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40C6F0B2" w14:textId="77777777" w:rsidR="00243D5D" w:rsidRPr="000838D0" w:rsidRDefault="00243D5D" w:rsidP="00243D5D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hAnsiTheme="minorHAnsi" w:cstheme="minorBidi"/>
          <w:b/>
          <w:bCs/>
          <w:sz w:val="20"/>
          <w:szCs w:val="20"/>
        </w:rPr>
        <w:t>Pavel Novotný</w:t>
      </w:r>
      <w:r w:rsidRPr="36B4BD44">
        <w:rPr>
          <w:rFonts w:asciiTheme="minorHAnsi" w:hAnsiTheme="minorHAnsi" w:cstheme="minorBidi"/>
          <w:sz w:val="20"/>
          <w:szCs w:val="20"/>
        </w:rPr>
        <w:t xml:space="preserve">, se sídlem 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>Ke hřbitovu 49/3</w:t>
      </w:r>
      <w:r>
        <w:rPr>
          <w:rFonts w:asciiTheme="minorHAnsi" w:hAnsiTheme="minorHAnsi" w:cstheme="minorBidi"/>
          <w:b/>
          <w:bCs/>
          <w:sz w:val="20"/>
          <w:szCs w:val="20"/>
        </w:rPr>
        <w:t xml:space="preserve">, 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 xml:space="preserve">Praha </w:t>
      </w:r>
      <w:r>
        <w:rPr>
          <w:rFonts w:asciiTheme="minorHAnsi" w:hAnsiTheme="minorHAnsi" w:cstheme="minorBidi"/>
          <w:b/>
          <w:bCs/>
          <w:sz w:val="20"/>
          <w:szCs w:val="20"/>
        </w:rPr>
        <w:t>–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 xml:space="preserve"> Hlubočepy</w:t>
      </w:r>
      <w:r>
        <w:rPr>
          <w:rFonts w:asciiTheme="minorHAnsi" w:hAnsiTheme="minorHAnsi" w:cstheme="minorBidi"/>
          <w:b/>
          <w:bCs/>
          <w:sz w:val="20"/>
          <w:szCs w:val="20"/>
        </w:rPr>
        <w:t xml:space="preserve">, 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>15200</w:t>
      </w:r>
      <w:r w:rsidRPr="36B4BD44">
        <w:rPr>
          <w:rFonts w:asciiTheme="minorHAnsi" w:hAnsiTheme="minorHAnsi" w:cstheme="minorBidi"/>
          <w:sz w:val="20"/>
          <w:szCs w:val="20"/>
        </w:rPr>
        <w:t xml:space="preserve">, IČO </w:t>
      </w:r>
      <w:r w:rsidRPr="001752DD">
        <w:rPr>
          <w:rFonts w:ascii="Calibri" w:hAnsi="Calibri" w:cs="Calibri"/>
          <w:color w:val="000000"/>
          <w:sz w:val="20"/>
          <w:szCs w:val="20"/>
        </w:rPr>
        <w:t>62608177</w:t>
      </w:r>
      <w:r w:rsidRPr="36B4BD44">
        <w:rPr>
          <w:rFonts w:asciiTheme="minorHAnsi" w:hAnsiTheme="minorHAnsi" w:cstheme="minorBidi"/>
          <w:sz w:val="20"/>
          <w:szCs w:val="20"/>
        </w:rPr>
        <w:t>, zapsan</w:t>
      </w:r>
      <w:r>
        <w:rPr>
          <w:rFonts w:asciiTheme="minorHAnsi" w:hAnsiTheme="minorHAnsi" w:cstheme="minorBidi"/>
          <w:sz w:val="20"/>
          <w:szCs w:val="20"/>
        </w:rPr>
        <w:t xml:space="preserve">é </w:t>
      </w:r>
      <w:r w:rsidRPr="36B4BD44">
        <w:rPr>
          <w:rFonts w:asciiTheme="minorHAnsi" w:hAnsiTheme="minorHAnsi" w:cstheme="minorBidi"/>
          <w:sz w:val="20"/>
          <w:szCs w:val="20"/>
        </w:rPr>
        <w:t xml:space="preserve">u 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>Úřad</w:t>
      </w:r>
      <w:r>
        <w:rPr>
          <w:rFonts w:asciiTheme="minorHAnsi" w:hAnsiTheme="minorHAnsi" w:cstheme="minorBidi"/>
          <w:b/>
          <w:bCs/>
          <w:sz w:val="20"/>
          <w:szCs w:val="20"/>
        </w:rPr>
        <w:t>u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 xml:space="preserve"> městské části Praha 5</w:t>
      </w:r>
      <w:r w:rsidRPr="36B4BD44">
        <w:rPr>
          <w:rFonts w:asciiTheme="minorHAnsi" w:hAnsiTheme="minorHAnsi" w:cstheme="minorBidi"/>
          <w:b/>
          <w:bCs/>
          <w:sz w:val="20"/>
          <w:szCs w:val="20"/>
        </w:rPr>
        <w:t xml:space="preserve">, </w:t>
      </w:r>
      <w:r w:rsidRPr="36B4BD44">
        <w:rPr>
          <w:rFonts w:asciiTheme="minorHAnsi" w:hAnsiTheme="minorHAnsi" w:cstheme="minorBidi"/>
          <w:sz w:val="20"/>
          <w:szCs w:val="20"/>
        </w:rPr>
        <w:t>e-mail</w:t>
      </w:r>
      <w:r w:rsidRPr="36B4BD4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>niconutritioncz@gmail.com</w:t>
      </w:r>
      <w:r w:rsidRPr="36B4BD44">
        <w:rPr>
          <w:rFonts w:asciiTheme="minorHAnsi" w:hAnsiTheme="minorHAnsi" w:cstheme="minorBidi"/>
          <w:b/>
          <w:bCs/>
          <w:sz w:val="20"/>
          <w:szCs w:val="20"/>
        </w:rPr>
        <w:t xml:space="preserve">, </w:t>
      </w:r>
      <w:r w:rsidRPr="36B4BD44">
        <w:rPr>
          <w:rFonts w:asciiTheme="minorHAnsi" w:hAnsiTheme="minorHAnsi" w:cstheme="minorBidi"/>
          <w:sz w:val="20"/>
          <w:szCs w:val="20"/>
        </w:rPr>
        <w:t>telefonní číslo</w:t>
      </w:r>
      <w:r w:rsidRPr="36B4BD4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>+420 602 383</w:t>
      </w:r>
      <w:r>
        <w:rPr>
          <w:rFonts w:asciiTheme="minorHAnsi" w:hAnsiTheme="minorHAnsi" w:cstheme="minorBidi"/>
          <w:b/>
          <w:bCs/>
          <w:sz w:val="20"/>
          <w:szCs w:val="20"/>
        </w:rPr>
        <w:t> </w:t>
      </w:r>
      <w:r w:rsidRPr="001752DD">
        <w:rPr>
          <w:rFonts w:asciiTheme="minorHAnsi" w:hAnsiTheme="minorHAnsi" w:cstheme="minorBidi"/>
          <w:b/>
          <w:bCs/>
          <w:sz w:val="20"/>
          <w:szCs w:val="20"/>
        </w:rPr>
        <w:t>852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2B0CB921" w14:textId="77777777" w:rsidR="00243D5D" w:rsidRPr="000838D0" w:rsidRDefault="00243D5D" w:rsidP="00243D5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43D5D" w:rsidRPr="000838D0" w14:paraId="07C38B38" w14:textId="77777777" w:rsidTr="00C24515">
        <w:trPr>
          <w:trHeight w:val="596"/>
        </w:trPr>
        <w:tc>
          <w:tcPr>
            <w:tcW w:w="3397" w:type="dxa"/>
          </w:tcPr>
          <w:p w14:paraId="2226E003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86C8F55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3D5D" w:rsidRPr="000838D0" w14:paraId="2534F053" w14:textId="77777777" w:rsidTr="00C24515">
        <w:trPr>
          <w:trHeight w:val="596"/>
        </w:trPr>
        <w:tc>
          <w:tcPr>
            <w:tcW w:w="3397" w:type="dxa"/>
          </w:tcPr>
          <w:p w14:paraId="73C0A6ED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0D0CC28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3D5D" w:rsidRPr="000838D0" w14:paraId="1B544E95" w14:textId="77777777" w:rsidTr="00C24515">
        <w:trPr>
          <w:trHeight w:val="596"/>
        </w:trPr>
        <w:tc>
          <w:tcPr>
            <w:tcW w:w="3397" w:type="dxa"/>
          </w:tcPr>
          <w:p w14:paraId="7AF4792A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0FD9385F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3D5D" w:rsidRPr="000838D0" w14:paraId="0AD2DD63" w14:textId="77777777" w:rsidTr="00C24515">
        <w:trPr>
          <w:trHeight w:val="596"/>
        </w:trPr>
        <w:tc>
          <w:tcPr>
            <w:tcW w:w="3397" w:type="dxa"/>
          </w:tcPr>
          <w:p w14:paraId="0C577B34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131E41E6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3D5D" w:rsidRPr="000838D0" w14:paraId="231EAD8C" w14:textId="77777777" w:rsidTr="00C24515">
        <w:trPr>
          <w:trHeight w:val="596"/>
        </w:trPr>
        <w:tc>
          <w:tcPr>
            <w:tcW w:w="3397" w:type="dxa"/>
          </w:tcPr>
          <w:p w14:paraId="5683E7B8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1D5D65FF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3D5D" w:rsidRPr="000838D0" w14:paraId="4F30FD1F" w14:textId="77777777" w:rsidTr="00C24515">
        <w:trPr>
          <w:trHeight w:val="596"/>
        </w:trPr>
        <w:tc>
          <w:tcPr>
            <w:tcW w:w="3397" w:type="dxa"/>
          </w:tcPr>
          <w:p w14:paraId="6AF49964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4AD80BF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3D5D" w:rsidRPr="000838D0" w14:paraId="7325B446" w14:textId="77777777" w:rsidTr="00C24515">
        <w:trPr>
          <w:trHeight w:val="795"/>
        </w:trPr>
        <w:tc>
          <w:tcPr>
            <w:tcW w:w="3397" w:type="dxa"/>
          </w:tcPr>
          <w:p w14:paraId="256B7105" w14:textId="77777777" w:rsidR="00243D5D" w:rsidRPr="000838D0" w:rsidRDefault="00243D5D" w:rsidP="00C2451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5DB8FBB" w14:textId="77777777" w:rsidR="00243D5D" w:rsidRPr="000838D0" w:rsidRDefault="00243D5D" w:rsidP="00C2451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881DC3E" w14:textId="77777777" w:rsidR="00243D5D" w:rsidRPr="000838D0" w:rsidRDefault="00243D5D" w:rsidP="00243D5D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8EADEE8" w14:textId="77777777" w:rsidR="00243D5D" w:rsidRPr="000838D0" w:rsidRDefault="00243D5D" w:rsidP="00243D5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57666CF" w14:textId="77777777" w:rsidR="00243D5D" w:rsidRPr="000838D0" w:rsidRDefault="00243D5D" w:rsidP="00243D5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BDF5027" w14:textId="24EEC480" w:rsidR="00991BCC" w:rsidRPr="00243D5D" w:rsidRDefault="00243D5D" w:rsidP="00243D5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91BCC" w:rsidRPr="0024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5D"/>
    <w:rsid w:val="00241F88"/>
    <w:rsid w:val="00243D5D"/>
    <w:rsid w:val="00991BCC"/>
    <w:rsid w:val="00B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CC2"/>
  <w15:chartTrackingRefBased/>
  <w15:docId w15:val="{340946A6-472D-4C8D-B5DC-251BE20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3D5D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3D5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2026-02-19T16:14:00Z</dcterms:created>
  <dcterms:modified xsi:type="dcterms:W3CDTF">2026-02-19T16:14:00Z</dcterms:modified>
</cp:coreProperties>
</file>